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62" w:rsidRDefault="00A67162">
      <w:r>
        <w:t>Name _________________________________________________________________________</w:t>
      </w:r>
    </w:p>
    <w:p w:rsidR="00A67162" w:rsidRDefault="00A67162"/>
    <w:p w:rsidR="00A67162" w:rsidRPr="00A67162" w:rsidRDefault="00A67162" w:rsidP="00A67162">
      <w:pPr>
        <w:jc w:val="center"/>
        <w:rPr>
          <w:sz w:val="56"/>
          <w:szCs w:val="56"/>
        </w:rPr>
      </w:pPr>
      <w:r w:rsidRPr="00A67162">
        <w:rPr>
          <w:sz w:val="56"/>
          <w:szCs w:val="56"/>
        </w:rPr>
        <w:t>TIC-TAC-TOE</w:t>
      </w:r>
    </w:p>
    <w:p w:rsidR="00A67162" w:rsidRDefault="00A67162" w:rsidP="00A67162">
      <w:pPr>
        <w:jc w:val="center"/>
      </w:pPr>
    </w:p>
    <w:p w:rsidR="00A67162" w:rsidRDefault="00A67162" w:rsidP="00A67162">
      <w:pPr>
        <w:jc w:val="center"/>
      </w:pPr>
      <w:bookmarkStart w:id="0" w:name="_GoBack"/>
      <w:bookmarkEnd w:id="0"/>
      <w:r>
        <w:t>Choose three learning activities to complete.</w:t>
      </w:r>
    </w:p>
    <w:p w:rsidR="00A67162" w:rsidRDefault="00A67162" w:rsidP="00A67162">
      <w:pPr>
        <w:jc w:val="center"/>
      </w:pPr>
      <w:r>
        <w:t>Think of the chart like a tic-tac-toe board.</w:t>
      </w:r>
    </w:p>
    <w:p w:rsidR="00A67162" w:rsidRDefault="00A67162" w:rsidP="00A67162">
      <w:pPr>
        <w:jc w:val="center"/>
      </w:pPr>
      <w:r>
        <w:t>The three activities must form a line vertically, horizontally, or diagonally.</w:t>
      </w:r>
    </w:p>
    <w:p w:rsidR="00A67162" w:rsidRDefault="00A67162" w:rsidP="00A67162">
      <w:pPr>
        <w:jc w:val="center"/>
      </w:pPr>
      <w:r>
        <w:t>Circle the number of the activity you choose.</w:t>
      </w:r>
    </w:p>
    <w:p w:rsidR="00A67162" w:rsidRDefault="00A67162"/>
    <w:p w:rsidR="00A67162" w:rsidRDefault="00A671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24666" w:rsidTr="00424666">
        <w:tc>
          <w:tcPr>
            <w:tcW w:w="2952" w:type="dxa"/>
          </w:tcPr>
          <w:p w:rsidR="00424666" w:rsidRDefault="00424666" w:rsidP="00424666">
            <w:r>
              <w:t>1. Find at least three real world examples of fractional pictures on the internet.  Print, cut, and paste the image into your notebook</w:t>
            </w:r>
            <w:proofErr w:type="gramStart"/>
            <w:r>
              <w:t xml:space="preserve">. </w:t>
            </w:r>
            <w:proofErr w:type="gramEnd"/>
            <w:r>
              <w:t>Write a description under each image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2952" w:type="dxa"/>
          </w:tcPr>
          <w:p w:rsidR="00424666" w:rsidRDefault="00424666">
            <w:r>
              <w:t>2. Read the story</w:t>
            </w:r>
          </w:p>
          <w:p w:rsidR="00424666" w:rsidRDefault="00424666"/>
          <w:p w:rsidR="00424666" w:rsidRDefault="00424666">
            <w:r>
              <w:t>Create and illustrate two or more pages of the book to demonstrate examples of equivalent fractions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2952" w:type="dxa"/>
          </w:tcPr>
          <w:p w:rsidR="00424666" w:rsidRDefault="00424666" w:rsidP="00424666">
            <w:r>
              <w:t>3. Create a model to explain how simplification of fractions and equivalent fractions are related.  Prepare a speech at least 3 paragraph in length to tell the class about the model you created.</w:t>
            </w:r>
          </w:p>
        </w:tc>
      </w:tr>
      <w:tr w:rsidR="00424666" w:rsidTr="00424666">
        <w:tc>
          <w:tcPr>
            <w:tcW w:w="2952" w:type="dxa"/>
          </w:tcPr>
          <w:p w:rsidR="00424666" w:rsidRDefault="00424666">
            <w:r>
              <w:t>4. Survey twelve or more students about their favorite __________________, (i.e. sport, food, color, etc.)</w:t>
            </w:r>
          </w:p>
          <w:p w:rsidR="00424666" w:rsidRDefault="00424666">
            <w:r>
              <w:t>Find the fractional parts by making a chart</w:t>
            </w:r>
            <w:proofErr w:type="gramStart"/>
            <w:r>
              <w:t xml:space="preserve">. </w:t>
            </w:r>
            <w:proofErr w:type="gramEnd"/>
            <w:r>
              <w:t>Arrange the fractions in order from greatest to least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2952" w:type="dxa"/>
          </w:tcPr>
          <w:p w:rsidR="00424666" w:rsidRDefault="00424666">
            <w:r>
              <w:t>5. Choose a recipe from an online cookbook</w:t>
            </w:r>
            <w:proofErr w:type="gramStart"/>
            <w:r>
              <w:t xml:space="preserve">. </w:t>
            </w:r>
            <w:proofErr w:type="gramEnd"/>
            <w:r>
              <w:t>(</w:t>
            </w:r>
            <w:proofErr w:type="gramStart"/>
            <w:r>
              <w:t>try</w:t>
            </w:r>
            <w:proofErr w:type="gramEnd"/>
            <w:r>
              <w:t xml:space="preserve"> kraftrecipes.com). Revise the recipe so that it is tripled or reduced by half</w:t>
            </w:r>
            <w:proofErr w:type="gramStart"/>
            <w:r>
              <w:t xml:space="preserve">. </w:t>
            </w:r>
            <w:proofErr w:type="gramEnd"/>
            <w:r>
              <w:t>Record the revised amount by rewriting the entire recipe</w:t>
            </w:r>
            <w:proofErr w:type="gramStart"/>
            <w:r>
              <w:t xml:space="preserve">. </w:t>
            </w:r>
            <w:proofErr w:type="gramEnd"/>
            <w:r>
              <w:t>Be sure to include a print out of the original recipe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2952" w:type="dxa"/>
          </w:tcPr>
          <w:p w:rsidR="00424666" w:rsidRDefault="00424666" w:rsidP="00424666">
            <w:r>
              <w:t>6. Create a four part story involving subtracting of fractions, using mixed numbers with uncommon denominators</w:t>
            </w:r>
            <w:proofErr w:type="gramStart"/>
            <w:r>
              <w:t xml:space="preserve">. </w:t>
            </w:r>
            <w:proofErr w:type="gramEnd"/>
            <w:r>
              <w:t>Illustrate your story on paper folder into fourths.</w:t>
            </w:r>
          </w:p>
        </w:tc>
      </w:tr>
      <w:tr w:rsidR="00424666" w:rsidTr="00424666">
        <w:tc>
          <w:tcPr>
            <w:tcW w:w="2952" w:type="dxa"/>
          </w:tcPr>
          <w:p w:rsidR="00424666" w:rsidRDefault="00424666">
            <w:r>
              <w:t>7. Design a way to compare and order fractions</w:t>
            </w:r>
            <w:proofErr w:type="gramStart"/>
            <w:r>
              <w:t xml:space="preserve">. </w:t>
            </w:r>
            <w:proofErr w:type="gramEnd"/>
            <w:r>
              <w:t>Create an image or Google Slide presentation that teaches your method</w:t>
            </w:r>
            <w:proofErr w:type="gramStart"/>
            <w:r>
              <w:t xml:space="preserve">. </w:t>
            </w:r>
            <w:proofErr w:type="gramEnd"/>
            <w:r>
              <w:t xml:space="preserve">Share it with your teacher through </w:t>
            </w:r>
            <w:proofErr w:type="spellStart"/>
            <w:r>
              <w:t>Googledocs</w:t>
            </w:r>
            <w:proofErr w:type="spellEnd"/>
          </w:p>
        </w:tc>
        <w:tc>
          <w:tcPr>
            <w:tcW w:w="2952" w:type="dxa"/>
          </w:tcPr>
          <w:p w:rsidR="00424666" w:rsidRDefault="00A67162" w:rsidP="00A67162">
            <w:r>
              <w:t>8.</w:t>
            </w:r>
            <w:r>
              <w:t xml:space="preserve"> </w:t>
            </w:r>
            <w:r>
              <w:t>Create a new way to teach order of operations</w:t>
            </w:r>
            <w:proofErr w:type="gramStart"/>
            <w:r>
              <w:t xml:space="preserve">. </w:t>
            </w:r>
            <w:proofErr w:type="gramEnd"/>
            <w:r>
              <w:t>Create an image or Google Slide presentation that teaches your method</w:t>
            </w:r>
            <w:proofErr w:type="gramStart"/>
            <w:r>
              <w:t xml:space="preserve">. </w:t>
            </w:r>
            <w:proofErr w:type="gramEnd"/>
            <w:r>
              <w:t xml:space="preserve">Share it with your teacher through </w:t>
            </w:r>
            <w:proofErr w:type="spellStart"/>
            <w:r>
              <w:t>Googledocs</w:t>
            </w:r>
            <w:proofErr w:type="spellEnd"/>
          </w:p>
        </w:tc>
        <w:tc>
          <w:tcPr>
            <w:tcW w:w="2952" w:type="dxa"/>
          </w:tcPr>
          <w:p w:rsidR="00424666" w:rsidRDefault="00A67162" w:rsidP="00A67162">
            <w:r>
              <w:t>9</w:t>
            </w:r>
            <w:r>
              <w:t xml:space="preserve">. </w:t>
            </w:r>
            <w:r>
              <w:t>Create your own way to show equivalent fractions</w:t>
            </w:r>
            <w:proofErr w:type="gramStart"/>
            <w:r>
              <w:t xml:space="preserve">. </w:t>
            </w:r>
            <w:proofErr w:type="gramEnd"/>
            <w:r>
              <w:t>Create an image or Google Slide presentation that teaches your method</w:t>
            </w:r>
            <w:proofErr w:type="gramStart"/>
            <w:r>
              <w:t xml:space="preserve">. </w:t>
            </w:r>
            <w:proofErr w:type="gramEnd"/>
            <w:r>
              <w:t xml:space="preserve">Share it with your teacher through </w:t>
            </w:r>
            <w:proofErr w:type="spellStart"/>
            <w:r>
              <w:t>Googledocs</w:t>
            </w:r>
            <w:proofErr w:type="spellEnd"/>
          </w:p>
        </w:tc>
      </w:tr>
    </w:tbl>
    <w:p w:rsidR="00602018" w:rsidRDefault="00602018"/>
    <w:sectPr w:rsidR="00602018" w:rsidSect="006020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66"/>
    <w:rsid w:val="00424666"/>
    <w:rsid w:val="00602018"/>
    <w:rsid w:val="00A6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E3C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286</Words>
  <Characters>1636</Characters>
  <Application>Microsoft Macintosh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 Hibbler</dc:creator>
  <cp:keywords/>
  <dc:description/>
  <cp:lastModifiedBy>Tisha Hibbler</cp:lastModifiedBy>
  <cp:revision>1</cp:revision>
  <dcterms:created xsi:type="dcterms:W3CDTF">2015-09-16T00:59:00Z</dcterms:created>
  <dcterms:modified xsi:type="dcterms:W3CDTF">2015-09-16T01:18:00Z</dcterms:modified>
</cp:coreProperties>
</file>