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65" w:rsidRPr="00B32D94" w:rsidRDefault="00810FE6" w:rsidP="00B32D94">
      <w:pPr>
        <w:jc w:val="center"/>
        <w:rPr>
          <w:b/>
          <w:sz w:val="28"/>
        </w:rPr>
      </w:pPr>
      <w:r w:rsidRPr="00B32D94">
        <w:rPr>
          <w:b/>
          <w:sz w:val="28"/>
        </w:rPr>
        <w:t>Review Cards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</w:tblGrid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Square Pyramid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Rectangular Prism or Square Prism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Cube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4.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Triangular Prism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5.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B. Triangular Prism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6.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216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7.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15,000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8.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150 in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9.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486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10.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116.16 yd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11.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216 in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12.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600 in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13.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220 units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14.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358 units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15.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 xml:space="preserve">484 </w:t>
            </w:r>
            <w:r w:rsidR="00B32D94" w:rsidRPr="00B32D94">
              <w:rPr>
                <w:sz w:val="24"/>
              </w:rPr>
              <w:t>units</w:t>
            </w:r>
            <w:r w:rsidR="00B32D94"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16.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 xml:space="preserve">328 </w:t>
            </w:r>
            <w:r w:rsidR="00B32D94" w:rsidRPr="00B32D94">
              <w:rPr>
                <w:sz w:val="24"/>
              </w:rPr>
              <w:t>units</w:t>
            </w:r>
            <w:r w:rsidR="00B32D94"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17.</w:t>
            </w:r>
          </w:p>
        </w:tc>
        <w:tc>
          <w:tcPr>
            <w:tcW w:w="3780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66</w:t>
            </w:r>
            <w:r w:rsidR="00B32D94" w:rsidRPr="00B32D94">
              <w:rPr>
                <w:sz w:val="24"/>
              </w:rPr>
              <w:t xml:space="preserve"> </w:t>
            </w:r>
            <w:r w:rsidR="00B32D94" w:rsidRPr="00B32D94">
              <w:rPr>
                <w:sz w:val="24"/>
              </w:rPr>
              <w:t>units</w:t>
            </w:r>
            <w:r w:rsidR="00B32D94"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18.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168 in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19.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62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20.</w:t>
            </w:r>
          </w:p>
        </w:tc>
        <w:tc>
          <w:tcPr>
            <w:tcW w:w="3780" w:type="dxa"/>
          </w:tcPr>
          <w:p w:rsidR="00810FE6" w:rsidRPr="00B32D94" w:rsidRDefault="00B32D94" w:rsidP="00B32D94">
            <w:pPr>
              <w:rPr>
                <w:sz w:val="24"/>
              </w:rPr>
            </w:pPr>
            <w:r w:rsidRPr="00B32D94">
              <w:rPr>
                <w:sz w:val="24"/>
              </w:rPr>
              <w:t>112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21.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</w:rPr>
            </w:pPr>
            <w:r w:rsidRPr="00B32D94">
              <w:rPr>
                <w:sz w:val="24"/>
              </w:rPr>
              <w:t>338 km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22.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288 yd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23.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 xml:space="preserve">224 in 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24.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84 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25.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120 yd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26.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103.5 yd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27.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47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28.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85 km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29.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233.75 yd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30.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407 in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31.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240 yd</w:t>
            </w:r>
            <w:r w:rsidRPr="00B32D94">
              <w:rPr>
                <w:sz w:val="24"/>
                <w:vertAlign w:val="superscript"/>
              </w:rPr>
              <w:t>3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32.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405 m</w:t>
            </w:r>
            <w:r w:rsidRPr="00B32D94">
              <w:rPr>
                <w:sz w:val="24"/>
                <w:vertAlign w:val="superscript"/>
              </w:rPr>
              <w:t>3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33.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588 in</w:t>
            </w:r>
            <w:r w:rsidRPr="00B32D94">
              <w:rPr>
                <w:sz w:val="24"/>
                <w:vertAlign w:val="superscript"/>
              </w:rPr>
              <w:t>3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34.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240 m</w:t>
            </w:r>
            <w:r w:rsidRPr="00B32D94">
              <w:rPr>
                <w:sz w:val="24"/>
                <w:vertAlign w:val="superscript"/>
              </w:rPr>
              <w:t>3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35.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720 in</w:t>
            </w:r>
            <w:r w:rsidRPr="00B32D94">
              <w:rPr>
                <w:sz w:val="24"/>
                <w:vertAlign w:val="superscript"/>
              </w:rPr>
              <w:t>3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36.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65 ft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37.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158 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38.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142 ft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39.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7.74 cm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  <w:tr w:rsidR="00810FE6" w:rsidRPr="00B32D94" w:rsidTr="00B32D94">
        <w:tc>
          <w:tcPr>
            <w:tcW w:w="535" w:type="dxa"/>
          </w:tcPr>
          <w:p w:rsidR="00810FE6" w:rsidRPr="00B32D94" w:rsidRDefault="00810FE6">
            <w:pPr>
              <w:rPr>
                <w:sz w:val="24"/>
              </w:rPr>
            </w:pPr>
            <w:r w:rsidRPr="00B32D94">
              <w:rPr>
                <w:sz w:val="24"/>
              </w:rPr>
              <w:t>40.</w:t>
            </w:r>
          </w:p>
        </w:tc>
        <w:tc>
          <w:tcPr>
            <w:tcW w:w="3780" w:type="dxa"/>
          </w:tcPr>
          <w:p w:rsidR="00810FE6" w:rsidRPr="00B32D94" w:rsidRDefault="00B32D94">
            <w:pPr>
              <w:rPr>
                <w:sz w:val="24"/>
                <w:vertAlign w:val="superscript"/>
              </w:rPr>
            </w:pPr>
            <w:r w:rsidRPr="00B32D94">
              <w:rPr>
                <w:sz w:val="24"/>
              </w:rPr>
              <w:t>200 in</w:t>
            </w:r>
            <w:r w:rsidRPr="00B32D94">
              <w:rPr>
                <w:sz w:val="24"/>
                <w:vertAlign w:val="superscript"/>
              </w:rPr>
              <w:t>2</w:t>
            </w:r>
          </w:p>
        </w:tc>
      </w:tr>
    </w:tbl>
    <w:p w:rsidR="00810FE6" w:rsidRDefault="00810FE6"/>
    <w:sectPr w:rsidR="0081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E6"/>
    <w:rsid w:val="002A0E8A"/>
    <w:rsid w:val="00810FE6"/>
    <w:rsid w:val="00B32D94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64E49-7A76-44CD-A166-7B31FFC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Kocis, Alyssa D.</dc:creator>
  <cp:keywords/>
  <dc:description/>
  <cp:lastModifiedBy>Kocis, Alyssa D.</cp:lastModifiedBy>
  <cp:revision>1</cp:revision>
  <dcterms:created xsi:type="dcterms:W3CDTF">2016-05-05T13:51:00Z</dcterms:created>
  <dcterms:modified xsi:type="dcterms:W3CDTF">2016-05-05T14:20:00Z</dcterms:modified>
</cp:coreProperties>
</file>