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9F8B" w14:textId="77777777" w:rsidR="00602018" w:rsidRDefault="00602018"/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4589"/>
        <w:gridCol w:w="4322"/>
      </w:tblGrid>
      <w:tr w:rsidR="00026C5A" w14:paraId="208ECC2D" w14:textId="77777777" w:rsidTr="00026C5A">
        <w:trPr>
          <w:trHeight w:val="660"/>
        </w:trPr>
        <w:tc>
          <w:tcPr>
            <w:tcW w:w="2575" w:type="pct"/>
          </w:tcPr>
          <w:p w14:paraId="0A984BCD" w14:textId="77777777" w:rsidR="00026C5A" w:rsidRPr="004D6B7B" w:rsidRDefault="00026C5A" w:rsidP="009046DB">
            <w:pPr>
              <w:jc w:val="center"/>
              <w:rPr>
                <w:sz w:val="28"/>
                <w:szCs w:val="24"/>
              </w:rPr>
            </w:pPr>
            <w:r w:rsidRPr="004D6B7B">
              <w:rPr>
                <w:sz w:val="28"/>
                <w:szCs w:val="24"/>
              </w:rPr>
              <w:t>E</w:t>
            </w:r>
            <w:r>
              <w:rPr>
                <w:sz w:val="28"/>
                <w:szCs w:val="24"/>
              </w:rPr>
              <w:t>quation</w:t>
            </w:r>
          </w:p>
        </w:tc>
        <w:tc>
          <w:tcPr>
            <w:tcW w:w="2425" w:type="pct"/>
          </w:tcPr>
          <w:p w14:paraId="0FA0A2B6" w14:textId="77777777" w:rsidR="00026C5A" w:rsidRPr="004D6B7B" w:rsidRDefault="00026C5A" w:rsidP="009046D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Show Your </w:t>
            </w:r>
            <w:r w:rsidRPr="004D6B7B">
              <w:rPr>
                <w:sz w:val="28"/>
                <w:szCs w:val="24"/>
              </w:rPr>
              <w:t>Work</w:t>
            </w:r>
          </w:p>
        </w:tc>
      </w:tr>
      <w:tr w:rsidR="00026C5A" w:rsidRPr="009B580E" w14:paraId="1ADDEC43" w14:textId="77777777" w:rsidTr="00026C5A">
        <w:trPr>
          <w:trHeight w:val="2099"/>
        </w:trPr>
        <w:tc>
          <w:tcPr>
            <w:tcW w:w="2575" w:type="pct"/>
          </w:tcPr>
          <w:p w14:paraId="213BACB2" w14:textId="77777777" w:rsidR="00026C5A" w:rsidRPr="003D44D7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B580E">
              <w:rPr>
                <w:sz w:val="28"/>
                <w:szCs w:val="28"/>
              </w:rPr>
              <w:t>6 +  (5 × 4)=</w:t>
            </w:r>
            <w:r>
              <w:rPr>
                <w:sz w:val="28"/>
                <w:szCs w:val="28"/>
              </w:rPr>
              <w:t xml:space="preserve">     </w:t>
            </w:r>
          </w:p>
          <w:p w14:paraId="095CF40C" w14:textId="77777777" w:rsidR="00026C5A" w:rsidRPr="007156F4" w:rsidRDefault="00026C5A" w:rsidP="009046DB">
            <w:pPr>
              <w:ind w:left="360"/>
            </w:pPr>
            <w:r>
              <w:t xml:space="preserve">                                                    </w:t>
            </w:r>
            <w:r>
              <w:rPr>
                <w:noProof/>
              </w:rPr>
              <w:drawing>
                <wp:inline distT="0" distB="0" distL="0" distR="0" wp14:anchorId="231B9EEC" wp14:editId="75AC7EC7">
                  <wp:extent cx="971550" cy="971550"/>
                  <wp:effectExtent l="19050" t="0" r="0" b="0"/>
                  <wp:docPr id="3" name="Picture 0" descr="qr- 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2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  <w:tc>
          <w:tcPr>
            <w:tcW w:w="2425" w:type="pct"/>
          </w:tcPr>
          <w:p w14:paraId="4E0B197F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76513908" w14:textId="77777777" w:rsidTr="00026C5A">
        <w:trPr>
          <w:trHeight w:val="2099"/>
        </w:trPr>
        <w:tc>
          <w:tcPr>
            <w:tcW w:w="2575" w:type="pct"/>
          </w:tcPr>
          <w:p w14:paraId="4EBD98FC" w14:textId="77777777" w:rsidR="00026C5A" w:rsidRPr="006A6C5B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B580E">
              <w:rPr>
                <w:sz w:val="28"/>
                <w:szCs w:val="28"/>
              </w:rPr>
              <w:t>(70 ÷ 5 + 7)  ÷  (7 × 1)=</w:t>
            </w:r>
          </w:p>
          <w:p w14:paraId="5AA2E2CC" w14:textId="77777777" w:rsidR="00026C5A" w:rsidRPr="009B580E" w:rsidRDefault="00026C5A" w:rsidP="009046D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58882BA" wp14:editId="110C077E">
                  <wp:extent cx="914400" cy="914400"/>
                  <wp:effectExtent l="19050" t="0" r="0" b="0"/>
                  <wp:docPr id="4" name="Picture 3" descr="qr-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35E3917D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1152149B" w14:textId="77777777" w:rsidTr="00026C5A">
        <w:trPr>
          <w:trHeight w:val="2099"/>
        </w:trPr>
        <w:tc>
          <w:tcPr>
            <w:tcW w:w="2575" w:type="pct"/>
          </w:tcPr>
          <w:p w14:paraId="2505D2D5" w14:textId="77777777" w:rsidR="00026C5A" w:rsidRPr="006A6C5B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B580E">
              <w:rPr>
                <w:sz w:val="28"/>
                <w:szCs w:val="28"/>
              </w:rPr>
              <w:t>52 ÷ 2 – 3=</w:t>
            </w:r>
          </w:p>
          <w:p w14:paraId="6B75F0A5" w14:textId="77777777" w:rsidR="00026C5A" w:rsidRPr="009B580E" w:rsidRDefault="00026C5A" w:rsidP="009046D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noProof/>
                <w:sz w:val="28"/>
                <w:szCs w:val="24"/>
              </w:rPr>
              <w:drawing>
                <wp:inline distT="0" distB="0" distL="0" distR="0" wp14:anchorId="1588323C" wp14:editId="24FBE9E3">
                  <wp:extent cx="962025" cy="962025"/>
                  <wp:effectExtent l="19050" t="0" r="9525" b="0"/>
                  <wp:docPr id="6" name="Picture 4" descr="qr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269DDDC8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02FF7470" w14:textId="77777777" w:rsidTr="00026C5A">
        <w:trPr>
          <w:trHeight w:val="2208"/>
        </w:trPr>
        <w:tc>
          <w:tcPr>
            <w:tcW w:w="2575" w:type="pct"/>
          </w:tcPr>
          <w:p w14:paraId="14ED34B6" w14:textId="77777777" w:rsidR="00026C5A" w:rsidRPr="006A6C5B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B580E">
              <w:rPr>
                <w:sz w:val="28"/>
                <w:szCs w:val="28"/>
              </w:rPr>
              <w:t>7 + 5 × 3 × 1=</w:t>
            </w:r>
          </w:p>
          <w:p w14:paraId="6B0BD8A5" w14:textId="77777777" w:rsidR="00026C5A" w:rsidRPr="009B580E" w:rsidRDefault="00026C5A" w:rsidP="009046D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F4864E1" wp14:editId="47530D84">
                  <wp:extent cx="990600" cy="990600"/>
                  <wp:effectExtent l="19050" t="0" r="0" b="0"/>
                  <wp:docPr id="7" name="Picture 6" descr="qr- 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40832A6D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4C181A31" w14:textId="77777777" w:rsidTr="00026C5A">
        <w:trPr>
          <w:trHeight w:val="2099"/>
        </w:trPr>
        <w:tc>
          <w:tcPr>
            <w:tcW w:w="2575" w:type="pct"/>
          </w:tcPr>
          <w:p w14:paraId="1D22A230" w14:textId="77777777" w:rsidR="00026C5A" w:rsidRPr="006A6C5B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B580E">
              <w:rPr>
                <w:color w:val="000000"/>
                <w:sz w:val="28"/>
                <w:szCs w:val="28"/>
                <w:shd w:val="clear" w:color="auto" w:fill="FFFFFF"/>
              </w:rPr>
              <w:t>(81 ÷ 9 - 5 + 2)  ÷  (13-10)=</w:t>
            </w:r>
          </w:p>
          <w:p w14:paraId="54B4D970" w14:textId="77777777" w:rsidR="00026C5A" w:rsidRPr="009B580E" w:rsidRDefault="00026C5A" w:rsidP="009046D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83A4B81" wp14:editId="4F6F89CD">
                  <wp:extent cx="981075" cy="981075"/>
                  <wp:effectExtent l="19050" t="0" r="9525" b="0"/>
                  <wp:docPr id="8" name="Picture 7" descr="qr-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390691E7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797DC00D" w14:textId="77777777" w:rsidTr="00026C5A">
        <w:trPr>
          <w:trHeight w:val="2425"/>
        </w:trPr>
        <w:tc>
          <w:tcPr>
            <w:tcW w:w="2575" w:type="pct"/>
          </w:tcPr>
          <w:p w14:paraId="53B1AA62" w14:textId="77777777" w:rsidR="00026C5A" w:rsidRPr="003D44D7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÷ 6 +</w:t>
            </w:r>
            <w:r w:rsidRPr="00371AFF">
              <w:rPr>
                <w:sz w:val="28"/>
                <w:szCs w:val="28"/>
              </w:rPr>
              <w:t xml:space="preserve"> 1=</w:t>
            </w:r>
          </w:p>
          <w:p w14:paraId="61E2509C" w14:textId="77777777" w:rsidR="00026C5A" w:rsidRPr="007156F4" w:rsidRDefault="00026C5A" w:rsidP="00904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5065392" wp14:editId="5EC0B033">
                  <wp:extent cx="981075" cy="981075"/>
                  <wp:effectExtent l="19050" t="0" r="9525" b="0"/>
                  <wp:docPr id="9" name="Picture 8" descr="qr-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423B56CD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70CB6AD4" w14:textId="77777777" w:rsidTr="00026C5A">
        <w:trPr>
          <w:trHeight w:val="2425"/>
        </w:trPr>
        <w:tc>
          <w:tcPr>
            <w:tcW w:w="2575" w:type="pct"/>
          </w:tcPr>
          <w:p w14:paraId="683D9ACC" w14:textId="77777777" w:rsidR="00026C5A" w:rsidRPr="003D44D7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71AFF">
              <w:rPr>
                <w:sz w:val="28"/>
                <w:szCs w:val="28"/>
              </w:rPr>
              <w:t>21 ÷ 3 + (3 × 9) × 9 + 5=</w:t>
            </w:r>
            <w:r w:rsidRPr="00371AFF">
              <w:rPr>
                <w:sz w:val="28"/>
                <w:szCs w:val="28"/>
              </w:rPr>
              <w:tab/>
            </w:r>
          </w:p>
          <w:p w14:paraId="1E68697D" w14:textId="77777777" w:rsidR="00026C5A" w:rsidRPr="007156F4" w:rsidRDefault="00026C5A" w:rsidP="00904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1347C28" wp14:editId="758BC605">
                  <wp:extent cx="1009650" cy="1009650"/>
                  <wp:effectExtent l="19050" t="0" r="0" b="0"/>
                  <wp:docPr id="10" name="Picture 9" descr="qr- 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25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26A3B109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4AA110B1" w14:textId="77777777" w:rsidTr="00026C5A">
        <w:trPr>
          <w:trHeight w:val="2425"/>
        </w:trPr>
        <w:tc>
          <w:tcPr>
            <w:tcW w:w="2575" w:type="pct"/>
          </w:tcPr>
          <w:p w14:paraId="46CE2892" w14:textId="77777777" w:rsidR="00026C5A" w:rsidRPr="003D44D7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1AFF">
              <w:rPr>
                <w:sz w:val="28"/>
                <w:szCs w:val="28"/>
              </w:rPr>
              <w:t>14 - 8 + 3 + 8 × (24 ÷ 8)=</w:t>
            </w:r>
          </w:p>
          <w:p w14:paraId="6DF7560F" w14:textId="77777777" w:rsidR="00026C5A" w:rsidRPr="007156F4" w:rsidRDefault="00026C5A" w:rsidP="00904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E38B690" wp14:editId="30C078D2">
                  <wp:extent cx="1085850" cy="1085850"/>
                  <wp:effectExtent l="19050" t="0" r="0" b="0"/>
                  <wp:docPr id="11" name="Picture 10" descr="qr- 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 3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44AD624E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7C36367E" w14:textId="77777777" w:rsidTr="00026C5A">
        <w:trPr>
          <w:trHeight w:val="2550"/>
        </w:trPr>
        <w:tc>
          <w:tcPr>
            <w:tcW w:w="2575" w:type="pct"/>
          </w:tcPr>
          <w:p w14:paraId="200A45A6" w14:textId="77777777" w:rsidR="00026C5A" w:rsidRPr="003D44D7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1AFF">
              <w:rPr>
                <w:sz w:val="28"/>
                <w:szCs w:val="28"/>
              </w:rPr>
              <w:t xml:space="preserve">(28 ÷ </w:t>
            </w:r>
            <w:proofErr w:type="gramStart"/>
            <w:r w:rsidRPr="00371AFF">
              <w:rPr>
                <w:sz w:val="28"/>
                <w:szCs w:val="28"/>
              </w:rPr>
              <w:t>4 )</w:t>
            </w:r>
            <w:proofErr w:type="gramEnd"/>
            <w:r w:rsidRPr="00371AFF">
              <w:rPr>
                <w:sz w:val="28"/>
                <w:szCs w:val="28"/>
              </w:rPr>
              <w:t xml:space="preserve"> + 3 + ( 10 - 8 ) × 5=</w:t>
            </w:r>
          </w:p>
          <w:p w14:paraId="451EA1A2" w14:textId="77777777" w:rsidR="00026C5A" w:rsidRPr="00371AFF" w:rsidRDefault="00026C5A" w:rsidP="009046D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2E7E734" wp14:editId="759DAAB3">
                  <wp:extent cx="1028700" cy="1028700"/>
                  <wp:effectExtent l="19050" t="0" r="0" b="0"/>
                  <wp:docPr id="12" name="Picture 11" descr="q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432BA3C3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  <w:tr w:rsidR="00026C5A" w:rsidRPr="009B580E" w14:paraId="78C0ED11" w14:textId="77777777" w:rsidTr="00026C5A">
        <w:trPr>
          <w:trHeight w:val="2550"/>
        </w:trPr>
        <w:tc>
          <w:tcPr>
            <w:tcW w:w="2575" w:type="pct"/>
          </w:tcPr>
          <w:p w14:paraId="46D58AFD" w14:textId="77777777" w:rsidR="00026C5A" w:rsidRPr="003D44D7" w:rsidRDefault="00026C5A" w:rsidP="0002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1AFF">
              <w:rPr>
                <w:sz w:val="28"/>
                <w:szCs w:val="28"/>
              </w:rPr>
              <w:t>75 ÷ 3 × 2 × 1=</w:t>
            </w:r>
          </w:p>
          <w:p w14:paraId="0941F8A3" w14:textId="77777777" w:rsidR="00026C5A" w:rsidRDefault="00026C5A" w:rsidP="009046DB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CAA9C0C" wp14:editId="78315E7C">
                  <wp:extent cx="1104900" cy="1104900"/>
                  <wp:effectExtent l="19050" t="0" r="0" b="0"/>
                  <wp:docPr id="13" name="Picture 12" descr="q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5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42EC27D5" w14:textId="77777777" w:rsidR="00026C5A" w:rsidRPr="009B580E" w:rsidRDefault="00026C5A" w:rsidP="009046DB">
            <w:pPr>
              <w:rPr>
                <w:sz w:val="28"/>
                <w:szCs w:val="28"/>
              </w:rPr>
            </w:pPr>
          </w:p>
        </w:tc>
      </w:tr>
    </w:tbl>
    <w:p w14:paraId="1C53AB73" w14:textId="77777777" w:rsidR="00026C5A" w:rsidRDefault="00026C5A">
      <w:bookmarkStart w:id="0" w:name="_GoBack"/>
      <w:bookmarkEnd w:id="0"/>
    </w:p>
    <w:p w14:paraId="50E5216F" w14:textId="77777777" w:rsidR="00026C5A" w:rsidRDefault="00026C5A"/>
    <w:p w14:paraId="0140842F" w14:textId="77777777" w:rsidR="00026C5A" w:rsidRDefault="00026C5A"/>
    <w:sectPr w:rsidR="00026C5A" w:rsidSect="0060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FF5C" w14:textId="77777777" w:rsidR="009218C0" w:rsidRDefault="009218C0" w:rsidP="009218C0">
      <w:pPr>
        <w:spacing w:after="0" w:line="240" w:lineRule="auto"/>
      </w:pPr>
      <w:r>
        <w:separator/>
      </w:r>
    </w:p>
  </w:endnote>
  <w:endnote w:type="continuationSeparator" w:id="0">
    <w:p w14:paraId="47F75FAF" w14:textId="77777777" w:rsidR="009218C0" w:rsidRDefault="009218C0" w:rsidP="009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2AAFE" w14:textId="77777777" w:rsidR="009218C0" w:rsidRDefault="009218C0" w:rsidP="009218C0">
      <w:pPr>
        <w:spacing w:after="0" w:line="240" w:lineRule="auto"/>
      </w:pPr>
      <w:r>
        <w:separator/>
      </w:r>
    </w:p>
  </w:footnote>
  <w:footnote w:type="continuationSeparator" w:id="0">
    <w:p w14:paraId="784DCF97" w14:textId="77777777" w:rsidR="009218C0" w:rsidRDefault="009218C0" w:rsidP="0092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F3E"/>
    <w:multiLevelType w:val="hybridMultilevel"/>
    <w:tmpl w:val="B8484180"/>
    <w:lvl w:ilvl="0" w:tplc="B6B6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A"/>
    <w:rsid w:val="00026C5A"/>
    <w:rsid w:val="00602018"/>
    <w:rsid w:val="0092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89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5A"/>
    <w:pPr>
      <w:ind w:left="720"/>
      <w:contextualSpacing/>
    </w:pPr>
  </w:style>
  <w:style w:type="table" w:styleId="TableGrid">
    <w:name w:val="Table Grid"/>
    <w:basedOn w:val="TableNormal"/>
    <w:uiPriority w:val="59"/>
    <w:rsid w:val="00026C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C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5A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C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5A"/>
    <w:pPr>
      <w:ind w:left="720"/>
      <w:contextualSpacing/>
    </w:pPr>
  </w:style>
  <w:style w:type="table" w:styleId="TableGrid">
    <w:name w:val="Table Grid"/>
    <w:basedOn w:val="TableNormal"/>
    <w:uiPriority w:val="59"/>
    <w:rsid w:val="00026C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C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5A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C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Hibbler</dc:creator>
  <cp:keywords/>
  <dc:description/>
  <cp:lastModifiedBy>Tisha Hibbler</cp:lastModifiedBy>
  <cp:revision>2</cp:revision>
  <cp:lastPrinted>2015-09-16T02:32:00Z</cp:lastPrinted>
  <dcterms:created xsi:type="dcterms:W3CDTF">2015-09-16T02:02:00Z</dcterms:created>
  <dcterms:modified xsi:type="dcterms:W3CDTF">2015-09-16T02:34:00Z</dcterms:modified>
</cp:coreProperties>
</file>